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7A581E98" w:rsidR="00A913DD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MOKYMO PASLAUGŲ TEIKIMO SUSITARIMAS</w:t>
      </w:r>
      <w:r>
        <w:rPr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202</w:t>
      </w:r>
      <w:r w:rsidR="00CF2D9C">
        <w:rPr>
          <w:rFonts w:ascii="Times New Roman" w:hAnsi="Times New Roman" w:cs="Times New Roman"/>
          <w:bCs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m. </w:t>
      </w:r>
      <w:r>
        <w:rPr>
          <w:rFonts w:ascii="Times New Roman" w:hAnsi="Times New Roman" w:cs="Times New Roman"/>
          <w:bCs/>
          <w:sz w:val="28"/>
          <w:szCs w:val="28"/>
        </w:rPr>
        <w:softHyphen/>
      </w:r>
      <w:r>
        <w:rPr>
          <w:rFonts w:ascii="Times New Roman" w:hAnsi="Times New Roman" w:cs="Times New Roman"/>
          <w:bCs/>
          <w:sz w:val="28"/>
          <w:szCs w:val="28"/>
        </w:rPr>
        <w:softHyphen/>
        <w:t>__________ mėn.____d.</w:t>
      </w:r>
      <w:r>
        <w:rPr>
          <w:rFonts w:ascii="Times New Roman" w:hAnsi="Times New Roman" w:cs="Times New Roman"/>
          <w:bCs/>
          <w:sz w:val="28"/>
          <w:szCs w:val="28"/>
        </w:rPr>
        <w:br/>
        <w:t>Vilnius</w:t>
      </w:r>
    </w:p>
    <w:p w14:paraId="473AAB37" w14:textId="77777777" w:rsidR="00CF2D9C" w:rsidRDefault="00CF2D9C" w:rsidP="00A913D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1620BE" w14:textId="0FBF1882" w:rsidR="0014322E" w:rsidRPr="00CF2D9C" w:rsidRDefault="0014322E" w:rsidP="0014322E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 xml:space="preserve">UAB Albinos Šakalienės mokykla, įmonės kodas 305277602, atstovaujama direktorės Albinos Šakalienės, veikiančios pagal mokyklos įstatus, toliau vadinama </w:t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Vykdytoju</w:t>
      </w:r>
      <w:r w:rsidRPr="00CF2D9C">
        <w:rPr>
          <w:rFonts w:ascii="Times New Roman" w:hAnsi="Times New Roman" w:cs="Times New Roman"/>
          <w:sz w:val="21"/>
          <w:szCs w:val="21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 moksleivio gimimo data </w:t>
      </w:r>
      <w:r w:rsidR="00CF2D9C" w:rsidRPr="00CF2D9C">
        <w:rPr>
          <w:rFonts w:ascii="Times New Roman" w:hAnsi="Times New Roman" w:cs="Times New Roman"/>
          <w:sz w:val="21"/>
          <w:szCs w:val="21"/>
        </w:rPr>
        <w:t>_______________</w:t>
      </w:r>
      <w:r w:rsidRPr="00CF2D9C">
        <w:rPr>
          <w:rFonts w:ascii="Times New Roman" w:hAnsi="Times New Roman" w:cs="Times New Roman"/>
          <w:sz w:val="21"/>
          <w:szCs w:val="21"/>
        </w:rPr>
        <w:t>(</w:t>
      </w:r>
      <w:r w:rsidR="00B944D6" w:rsidRPr="00CF2D9C">
        <w:rPr>
          <w:rFonts w:ascii="Times New Roman" w:hAnsi="Times New Roman" w:cs="Times New Roman"/>
          <w:sz w:val="21"/>
          <w:szCs w:val="21"/>
        </w:rPr>
        <w:t>____</w:t>
      </w:r>
      <w:r w:rsidRPr="00CF2D9C">
        <w:rPr>
          <w:rFonts w:ascii="Times New Roman" w:hAnsi="Times New Roman" w:cs="Times New Roman"/>
          <w:sz w:val="21"/>
          <w:szCs w:val="21"/>
        </w:rPr>
        <w:t xml:space="preserve">kl.), </w:t>
      </w:r>
    </w:p>
    <w:p w14:paraId="2DF2D498" w14:textId="439C5418" w:rsidR="0014322E" w:rsidRPr="00CF2D9C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 xml:space="preserve">toliau vadinamas </w:t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Užsakovu</w:t>
      </w:r>
      <w:r w:rsidRPr="00CF2D9C">
        <w:rPr>
          <w:rFonts w:ascii="Times New Roman" w:hAnsi="Times New Roman" w:cs="Times New Roman"/>
          <w:sz w:val="21"/>
          <w:szCs w:val="21"/>
        </w:rPr>
        <w:t>, pasirašėme šį susitarimą: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1. Susitarimo objektas</w:t>
      </w:r>
      <w:r w:rsidRPr="00CF2D9C">
        <w:rPr>
          <w:rFonts w:ascii="Times New Roman" w:hAnsi="Times New Roman" w:cs="Times New Roman"/>
          <w:bCs/>
          <w:sz w:val="21"/>
          <w:szCs w:val="21"/>
        </w:rPr>
        <w:t xml:space="preserve"> (reikalingus kursus pažymėti ˅):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1.1. Matematikos mokymo kursai □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1.2. Lietuvių kalbos mokymo kursai □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2. Užsakovo įsipareigojimai</w:t>
      </w:r>
      <w:r w:rsidRPr="00CF2D9C">
        <w:rPr>
          <w:rFonts w:ascii="Times New Roman" w:hAnsi="Times New Roman" w:cs="Times New Roman"/>
          <w:b/>
          <w:sz w:val="21"/>
          <w:szCs w:val="21"/>
        </w:rPr>
        <w:t>:</w:t>
      </w:r>
      <w:r w:rsidRPr="00CF2D9C">
        <w:rPr>
          <w:rFonts w:ascii="Times New Roman" w:hAnsi="Times New Roman" w:cs="Times New Roman"/>
          <w:b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 xml:space="preserve">2.1. </w:t>
      </w:r>
      <w:r w:rsidR="00287F3D" w:rsidRPr="00CF2D9C">
        <w:rPr>
          <w:rFonts w:ascii="Times New Roman" w:hAnsi="Times New Roman" w:cs="Times New Roman"/>
          <w:sz w:val="21"/>
          <w:szCs w:val="21"/>
        </w:rPr>
        <w:t>Šeš</w:t>
      </w:r>
      <w:r w:rsidR="0037660F" w:rsidRPr="00CF2D9C">
        <w:rPr>
          <w:rFonts w:ascii="Times New Roman" w:hAnsi="Times New Roman" w:cs="Times New Roman"/>
          <w:sz w:val="21"/>
          <w:szCs w:val="21"/>
        </w:rPr>
        <w:t>to</w:t>
      </w:r>
      <w:r w:rsidRPr="00CF2D9C">
        <w:rPr>
          <w:rFonts w:ascii="Times New Roman" w:hAnsi="Times New Roman" w:cs="Times New Roman"/>
          <w:sz w:val="21"/>
          <w:szCs w:val="21"/>
        </w:rPr>
        <w:t>s klasės moksleiviams</w:t>
      </w:r>
      <w:r w:rsidR="00FC5922" w:rsidRPr="00CF2D9C">
        <w:rPr>
          <w:rFonts w:ascii="Times New Roman" w:hAnsi="Times New Roman" w:cs="Times New Roman"/>
          <w:sz w:val="21"/>
          <w:szCs w:val="21"/>
        </w:rPr>
        <w:t>,</w:t>
      </w:r>
      <w:r w:rsidRPr="00CF2D9C">
        <w:rPr>
          <w:rFonts w:ascii="Times New Roman" w:hAnsi="Times New Roman" w:cs="Times New Roman"/>
          <w:sz w:val="21"/>
          <w:szCs w:val="21"/>
        </w:rPr>
        <w:t xml:space="preserve"> vienos</w:t>
      </w:r>
      <w:r w:rsidR="00FC5922" w:rsidRPr="00CF2D9C">
        <w:rPr>
          <w:rFonts w:ascii="Times New Roman" w:hAnsi="Times New Roman" w:cs="Times New Roman"/>
          <w:sz w:val="21"/>
          <w:szCs w:val="21"/>
        </w:rPr>
        <w:t xml:space="preserve"> </w:t>
      </w:r>
      <w:r w:rsidRPr="00CF2D9C">
        <w:rPr>
          <w:rFonts w:ascii="Times New Roman" w:hAnsi="Times New Roman" w:cs="Times New Roman"/>
          <w:sz w:val="21"/>
          <w:szCs w:val="21"/>
        </w:rPr>
        <w:t xml:space="preserve">dienos dviejų dalykų ( kiekvieno po 2 akademines pamokas) kaina </w:t>
      </w:r>
      <w:r w:rsidR="00CF2D9C" w:rsidRPr="00CF2D9C">
        <w:rPr>
          <w:rFonts w:ascii="Times New Roman" w:hAnsi="Times New Roman" w:cs="Times New Roman"/>
          <w:sz w:val="21"/>
          <w:szCs w:val="21"/>
        </w:rPr>
        <w:t>5</w:t>
      </w:r>
      <w:r w:rsidRPr="00CF2D9C">
        <w:rPr>
          <w:rFonts w:ascii="Times New Roman" w:hAnsi="Times New Roman" w:cs="Times New Roman"/>
          <w:sz w:val="21"/>
          <w:szCs w:val="21"/>
        </w:rPr>
        <w:t>0 eurų. Mėnesinis mokestis priklauso nuo užsiėmimų skaičiaus einamąjį mėnesį.</w:t>
      </w:r>
    </w:p>
    <w:p w14:paraId="57D28E34" w14:textId="77777777" w:rsidR="0014322E" w:rsidRPr="00CF2D9C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ab/>
        <w:t>2.2. Laikytis Vykdytojo suderinto  mokymo grafiko ir nustatytų atsiskaitymo reikalavimų.</w:t>
      </w:r>
      <w:r w:rsidRPr="00CF2D9C">
        <w:rPr>
          <w:rFonts w:ascii="Times New Roman" w:hAnsi="Times New Roman" w:cs="Times New Roman"/>
          <w:sz w:val="21"/>
          <w:szCs w:val="21"/>
        </w:rPr>
        <w:tab/>
        <w:t xml:space="preserve"> </w:t>
      </w:r>
    </w:p>
    <w:p w14:paraId="43A64991" w14:textId="77777777" w:rsidR="0014322E" w:rsidRPr="00CF2D9C" w:rsidRDefault="0014322E" w:rsidP="0014322E">
      <w:pPr>
        <w:spacing w:after="0"/>
        <w:rPr>
          <w:rFonts w:ascii="Times New Roman" w:hAnsi="Times New Roman" w:cs="Times New Roman"/>
          <w:b/>
          <w:sz w:val="21"/>
          <w:szCs w:val="21"/>
        </w:rPr>
      </w:pPr>
      <w:r w:rsidRPr="00CF2D9C">
        <w:rPr>
          <w:rFonts w:ascii="Times New Roman" w:hAnsi="Times New Roman" w:cs="Times New Roman"/>
          <w:b/>
          <w:sz w:val="21"/>
          <w:szCs w:val="21"/>
        </w:rPr>
        <w:t>3. Vykdytojo įsipareigojimai:</w:t>
      </w:r>
    </w:p>
    <w:p w14:paraId="5D610FFF" w14:textId="77777777" w:rsidR="0014322E" w:rsidRPr="00CF2D9C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ab/>
        <w:t>3.1. Kursai organizuojami ir vykdomi pagal Vykdytojo paruoštą programą atitinkančią Bendrojo lavinimo mokyklos  reikalavimus.</w:t>
      </w:r>
    </w:p>
    <w:p w14:paraId="6FAF9F0C" w14:textId="6135B8A2" w:rsidR="0014322E" w:rsidRPr="00CF2D9C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ab/>
        <w:t>3.2. Užsiėmimai vyks pagal Vykdytojo paskirtą grafiką nuo 202</w:t>
      </w:r>
      <w:r w:rsidR="00CF2D9C" w:rsidRPr="00CF2D9C">
        <w:rPr>
          <w:rFonts w:ascii="Times New Roman" w:hAnsi="Times New Roman" w:cs="Times New Roman"/>
          <w:sz w:val="21"/>
          <w:szCs w:val="21"/>
        </w:rPr>
        <w:t xml:space="preserve">6 </w:t>
      </w:r>
      <w:r w:rsidRPr="00CF2D9C">
        <w:rPr>
          <w:rFonts w:ascii="Times New Roman" w:hAnsi="Times New Roman" w:cs="Times New Roman"/>
          <w:sz w:val="21"/>
          <w:szCs w:val="21"/>
        </w:rPr>
        <w:t xml:space="preserve">m. </w:t>
      </w:r>
      <w:r w:rsidR="00B944D6" w:rsidRPr="00CF2D9C">
        <w:rPr>
          <w:rFonts w:ascii="Times New Roman" w:hAnsi="Times New Roman" w:cs="Times New Roman"/>
          <w:sz w:val="21"/>
          <w:szCs w:val="21"/>
        </w:rPr>
        <w:t>________</w:t>
      </w:r>
      <w:r w:rsidRPr="00CF2D9C">
        <w:rPr>
          <w:rFonts w:ascii="Times New Roman" w:hAnsi="Times New Roman" w:cs="Times New Roman"/>
          <w:sz w:val="21"/>
          <w:szCs w:val="21"/>
        </w:rPr>
        <w:t xml:space="preserve">mėn. </w:t>
      </w:r>
      <w:r w:rsidR="00B944D6" w:rsidRPr="00CF2D9C">
        <w:rPr>
          <w:rFonts w:ascii="Times New Roman" w:hAnsi="Times New Roman" w:cs="Times New Roman"/>
          <w:sz w:val="21"/>
          <w:szCs w:val="21"/>
        </w:rPr>
        <w:t>_____</w:t>
      </w:r>
      <w:r w:rsidRPr="00CF2D9C">
        <w:rPr>
          <w:rFonts w:ascii="Times New Roman" w:hAnsi="Times New Roman" w:cs="Times New Roman"/>
          <w:sz w:val="21"/>
          <w:szCs w:val="21"/>
        </w:rPr>
        <w:t>d. iki egzaminų pabaigos, atsižvelgiant į moksleivių pageidavimus.</w:t>
      </w:r>
    </w:p>
    <w:p w14:paraId="3F758167" w14:textId="77777777" w:rsidR="0014322E" w:rsidRPr="00CF2D9C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b/>
          <w:bCs/>
          <w:sz w:val="21"/>
          <w:szCs w:val="21"/>
        </w:rPr>
        <w:t>4. Atsiskaitymo tvarka:</w:t>
      </w:r>
      <w:r w:rsidRPr="00CF2D9C">
        <w:rPr>
          <w:rFonts w:ascii="Times New Roman" w:hAnsi="Times New Roman" w:cs="Times New Roman"/>
          <w:b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 xml:space="preserve"> 4.1. Už mokymo kursus atsiskaitoma kiekvieno mėnesio pirmą užsiėmimą. Mokama už einamąjį mėnesį.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13D00814" w:rsidR="00E5044A" w:rsidRDefault="0014322E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sz w:val="21"/>
          <w:szCs w:val="21"/>
        </w:rPr>
        <w:t>4.</w:t>
      </w:r>
      <w:r w:rsidR="00BB77D3" w:rsidRPr="00CF2D9C">
        <w:rPr>
          <w:rFonts w:ascii="Times New Roman" w:hAnsi="Times New Roman" w:cs="Times New Roman"/>
          <w:sz w:val="21"/>
          <w:szCs w:val="21"/>
        </w:rPr>
        <w:t>3</w:t>
      </w:r>
      <w:r w:rsidRPr="00CF2D9C">
        <w:rPr>
          <w:rFonts w:ascii="Times New Roman" w:hAnsi="Times New Roman" w:cs="Times New Roman"/>
          <w:sz w:val="21"/>
          <w:szCs w:val="21"/>
        </w:rPr>
        <w:t>. Moksleiviui susirgus, Užsakovas informuoja mokyklos Direktorę sms žinute. Pateisinti nelankytus užsiėmimus galima tik pristačius ligos pažymos išrašą  iš e-sveikatos sistemos. Šiuo atveju moke</w:t>
      </w:r>
      <w:r w:rsidR="00FC5922" w:rsidRPr="00CF2D9C">
        <w:rPr>
          <w:rFonts w:ascii="Times New Roman" w:hAnsi="Times New Roman" w:cs="Times New Roman"/>
          <w:sz w:val="21"/>
          <w:szCs w:val="21"/>
        </w:rPr>
        <w:t xml:space="preserve">stis </w:t>
      </w:r>
      <w:r w:rsidRPr="00CF2D9C">
        <w:rPr>
          <w:rFonts w:ascii="Times New Roman" w:hAnsi="Times New Roman" w:cs="Times New Roman"/>
          <w:sz w:val="21"/>
          <w:szCs w:val="21"/>
        </w:rPr>
        <w:t>neskaičiuojamas.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5. Šalių atsakomybė:</w:t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5.1. Jei Užsakovas neatsiskaito pagal šios sutarties 4 punktą, Vykdytojas gali sustabdyti mokymo kursus Užsakovui ir vienašališkai nutraukti susitarimą.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5.2. Vykdytojas sumokėtų pinigų už kursus Užsakovui negrąžina.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b/>
          <w:bCs/>
          <w:sz w:val="21"/>
          <w:szCs w:val="21"/>
        </w:rPr>
        <w:t>6. Baigiamosios nuostatos: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6.1. Tarpusavio ginčus šalys sprendžia derybomis, o nepasiekus susitarimo Lietuvos  Respublikos įstatymų nustatyta tvarka.</w:t>
      </w:r>
      <w:r w:rsidRPr="00CF2D9C">
        <w:rPr>
          <w:rFonts w:ascii="Times New Roman" w:hAnsi="Times New Roman" w:cs="Times New Roman"/>
          <w:sz w:val="21"/>
          <w:szCs w:val="21"/>
        </w:rPr>
        <w:br/>
      </w:r>
      <w:r w:rsidRPr="00CF2D9C">
        <w:rPr>
          <w:rFonts w:ascii="Times New Roman" w:hAnsi="Times New Roman" w:cs="Times New Roman"/>
          <w:sz w:val="21"/>
          <w:szCs w:val="21"/>
        </w:rPr>
        <w:tab/>
        <w:t>6.2. Susitarimas pasirašytas dviem egzemplioriais kiekvienai šaliai po vieną egzempliorių.</w:t>
      </w:r>
    </w:p>
    <w:p w14:paraId="39F78713" w14:textId="77777777" w:rsidR="00CF2D9C" w:rsidRPr="00CF2D9C" w:rsidRDefault="00CF2D9C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CF2D9C" w14:paraId="38FC65FC" w14:textId="77777777" w:rsidTr="00E728DE">
        <w:tc>
          <w:tcPr>
            <w:tcW w:w="4675" w:type="dxa"/>
          </w:tcPr>
          <w:p w14:paraId="55B0F34C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Vykdytojas</w:t>
            </w:r>
          </w:p>
          <w:p w14:paraId="00728D98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UAB Albinos Šakalienės mokykla</w:t>
            </w:r>
          </w:p>
          <w:p w14:paraId="45AEB1AC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Įmonės kodas 305277602</w:t>
            </w:r>
          </w:p>
          <w:p w14:paraId="59E2E8D4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 xml:space="preserve">Švitrigailos g. 7 / Vivulskio g. 16, LT-03110 Vilnius        </w:t>
            </w:r>
          </w:p>
          <w:p w14:paraId="710AEE0C" w14:textId="3E58713B" w:rsidR="00E5044A" w:rsidRPr="00CF2D9C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 xml:space="preserve">Mob. Tel.: +37068552453               </w:t>
            </w:r>
          </w:p>
          <w:p w14:paraId="4B5B24D1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 xml:space="preserve">Tel.: +370 5 2611854 </w:t>
            </w:r>
          </w:p>
          <w:p w14:paraId="02A0337B" w14:textId="77777777" w:rsidR="00E5044A" w:rsidRPr="00CF2D9C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 xml:space="preserve">El. Paštas: </w:t>
            </w:r>
            <w:hyperlink r:id="rId4" w:history="1">
              <w:r w:rsidRPr="00CF2D9C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info@sakalienesmokykla.lt</w:t>
              </w:r>
            </w:hyperlink>
          </w:p>
          <w:p w14:paraId="56E3A915" w14:textId="77777777" w:rsidR="00E5044A" w:rsidRPr="00CF2D9C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  <w:t xml:space="preserve">Sakalienes </w:t>
            </w:r>
            <w:hyperlink r:id="rId5" w:history="1">
              <w:r w:rsidRPr="00CF2D9C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mokykla@gmail.com</w:t>
              </w:r>
            </w:hyperlink>
          </w:p>
          <w:p w14:paraId="76DA7BB2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Atsisk. Sąskaita LT557300010160282545</w:t>
            </w:r>
          </w:p>
          <w:p w14:paraId="36C8502E" w14:textId="77777777" w:rsidR="00E5044A" w:rsidRPr="00CF2D9C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Swedbank</w:t>
            </w:r>
          </w:p>
          <w:p w14:paraId="3DB8B992" w14:textId="77777777" w:rsidR="00E5044A" w:rsidRPr="00CF2D9C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 xml:space="preserve">Direktorė </w:t>
            </w:r>
          </w:p>
          <w:p w14:paraId="72B3ED1A" w14:textId="77777777" w:rsidR="00E5044A" w:rsidRPr="00CF2D9C" w:rsidRDefault="00E5044A" w:rsidP="00E728D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Albina Šakalienė</w:t>
            </w:r>
          </w:p>
        </w:tc>
        <w:tc>
          <w:tcPr>
            <w:tcW w:w="4675" w:type="dxa"/>
          </w:tcPr>
          <w:p w14:paraId="7B9C0131" w14:textId="77777777" w:rsidR="00E5044A" w:rsidRPr="00CF2D9C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AE6B3A8" w14:textId="77777777" w:rsidR="00E5044A" w:rsidRPr="00CF2D9C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CF2D9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Užsakovas</w:t>
            </w:r>
            <w:r w:rsidRPr="00CF2D9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</w: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CF2D9C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(vardas, pavardė)</w:t>
            </w:r>
          </w:p>
          <w:p w14:paraId="6F86FB6F" w14:textId="77777777" w:rsidR="00E5044A" w:rsidRPr="00CF2D9C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CF2D9C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(telefonas)</w:t>
            </w:r>
          </w:p>
          <w:p w14:paraId="2868D580" w14:textId="207493A1" w:rsidR="00E5044A" w:rsidRPr="00CF2D9C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_______________________________________________ </w:t>
            </w:r>
            <w:r w:rsidR="004C3710"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br/>
            </w:r>
            <w:r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(el. paštas)</w:t>
            </w:r>
          </w:p>
          <w:p w14:paraId="58D352DC" w14:textId="77777777" w:rsidR="00E5044A" w:rsidRPr="00CF2D9C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F2D9C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CF2D9C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F2D9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(parašas)</w:t>
            </w:r>
            <w:r w:rsidRPr="00CF2D9C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</w:p>
          <w:p w14:paraId="3E1EA713" w14:textId="77777777" w:rsidR="00E5044A" w:rsidRPr="00CF2D9C" w:rsidRDefault="00E5044A" w:rsidP="00E728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7EE8BCD" w14:textId="428E00CC" w:rsidR="00A913DD" w:rsidRPr="00CF2D9C" w:rsidRDefault="0014322E" w:rsidP="009B7C79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CF2D9C">
        <w:rPr>
          <w:rFonts w:ascii="Times New Roman" w:hAnsi="Times New Roman" w:cs="Times New Roman"/>
          <w:b/>
          <w:bCs/>
          <w:sz w:val="21"/>
          <w:szCs w:val="21"/>
        </w:rPr>
        <w:tab/>
      </w:r>
    </w:p>
    <w:sectPr w:rsidR="00A913DD" w:rsidRPr="00CF2D9C" w:rsidSect="009B7C79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0B3E08"/>
    <w:rsid w:val="0014322E"/>
    <w:rsid w:val="001D62A8"/>
    <w:rsid w:val="00287F3D"/>
    <w:rsid w:val="0037660F"/>
    <w:rsid w:val="004C3710"/>
    <w:rsid w:val="00553A7E"/>
    <w:rsid w:val="006B71F4"/>
    <w:rsid w:val="007969D1"/>
    <w:rsid w:val="00842EED"/>
    <w:rsid w:val="009B7C79"/>
    <w:rsid w:val="00A913DD"/>
    <w:rsid w:val="00B52FDB"/>
    <w:rsid w:val="00B944D6"/>
    <w:rsid w:val="00BB77D3"/>
    <w:rsid w:val="00CF2D9C"/>
    <w:rsid w:val="00E5044A"/>
    <w:rsid w:val="00E511A9"/>
    <w:rsid w:val="00FC5922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8</cp:revision>
  <cp:lastPrinted>2026-09-06T18:00:00Z</cp:lastPrinted>
  <dcterms:created xsi:type="dcterms:W3CDTF">2024-09-01T19:50:00Z</dcterms:created>
  <dcterms:modified xsi:type="dcterms:W3CDTF">2026-09-07T15:33:00Z</dcterms:modified>
</cp:coreProperties>
</file>